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93D" w:rsidRDefault="00294DBC">
      <w:r w:rsidRPr="00294DB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Users\Desktop\Учебные планы\2022-2023 уч год\Учебный план 22-23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Учебные планы\2022-2023 уч год\Учебный план 22-23 5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DBC" w:rsidRDefault="00294DBC"/>
    <w:p w:rsidR="00294DBC" w:rsidRDefault="00294DBC"/>
    <w:p w:rsidR="00294DBC" w:rsidRDefault="00C31674">
      <w:r w:rsidRPr="00294DBC">
        <w:rPr>
          <w:noProof/>
          <w:lang w:eastAsia="ru-RU"/>
        </w:rPr>
        <w:lastRenderedPageBreak/>
        <w:drawing>
          <wp:inline distT="0" distB="0" distL="0" distR="0" wp14:anchorId="2232F9B8" wp14:editId="18A2D5EC">
            <wp:extent cx="5940425" cy="8168084"/>
            <wp:effectExtent l="0" t="0" r="3175" b="4445"/>
            <wp:docPr id="2" name="Рисунок 2" descr="D:\Users\Desktop\Учебные планы\2022-2023 уч год\Учебный план 22-23 6-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Desktop\Учебные планы\2022-2023 уч год\Учебный план 22-23 6-9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opFromText="100" w:bottomFromText="100" w:vertAnchor="page" w:horzAnchor="margin" w:tblpXSpec="center" w:tblpY="1156"/>
        <w:tblW w:w="10468" w:type="dxa"/>
        <w:tblLayout w:type="fixed"/>
        <w:tblLook w:val="0600" w:firstRow="0" w:lastRow="0" w:firstColumn="0" w:lastColumn="0" w:noHBand="1" w:noVBand="1"/>
      </w:tblPr>
      <w:tblGrid>
        <w:gridCol w:w="4537"/>
        <w:gridCol w:w="1990"/>
        <w:gridCol w:w="567"/>
        <w:gridCol w:w="567"/>
        <w:gridCol w:w="567"/>
        <w:gridCol w:w="567"/>
        <w:gridCol w:w="567"/>
        <w:gridCol w:w="1106"/>
      </w:tblGrid>
      <w:tr w:rsidR="00294DBC" w:rsidRPr="006240A3" w:rsidTr="009F63DA">
        <w:trPr>
          <w:trHeight w:val="61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Направления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Курсы внеурочной деятельности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 xml:space="preserve">6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 xml:space="preserve">7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 xml:space="preserve">8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 xml:space="preserve">9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bCs/>
              </w:rPr>
              <w:t>кл</w:t>
            </w:r>
            <w:proofErr w:type="spellEnd"/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color w:val="000000"/>
              </w:rPr>
              <w:t>Формы организации</w:t>
            </w:r>
          </w:p>
        </w:tc>
      </w:tr>
      <w:tr w:rsidR="00294DBC" w:rsidRPr="006240A3" w:rsidTr="009F63DA">
        <w:trPr>
          <w:trHeight w:val="389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Часть рекомендуемая для всех обучающихся</w:t>
            </w:r>
          </w:p>
        </w:tc>
      </w:tr>
      <w:tr w:rsidR="00294DBC" w:rsidRPr="006240A3" w:rsidTr="009F63DA">
        <w:trPr>
          <w:trHeight w:val="836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after="0" w:line="240" w:lineRule="auto"/>
              <w:ind w:left="142" w:right="267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</w:rPr>
              <w:t xml:space="preserve">Информационно-просветительские занятия, патриотической, нравственной и экологической направленности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«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Разговоры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о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важном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Час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общения</w:t>
            </w:r>
            <w:proofErr w:type="spellEnd"/>
          </w:p>
        </w:tc>
      </w:tr>
      <w:tr w:rsidR="00294DBC" w:rsidRPr="006240A3" w:rsidTr="009F63DA">
        <w:trPr>
          <w:trHeight w:val="84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after="0" w:line="240" w:lineRule="auto"/>
              <w:ind w:left="142" w:right="267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«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Основы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функциональной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грамотности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Метапредметный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кружок</w:t>
            </w:r>
            <w:proofErr w:type="spellEnd"/>
          </w:p>
        </w:tc>
      </w:tr>
      <w:tr w:rsidR="00294DBC" w:rsidRPr="006240A3" w:rsidTr="009F63DA">
        <w:trPr>
          <w:trHeight w:val="189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after="0" w:line="240" w:lineRule="auto"/>
              <w:ind w:left="142" w:right="267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</w:rPr>
              <w:t xml:space="preserve">Занятия, направленные на удовлетворение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color w:val="000000"/>
              </w:rPr>
              <w:t>профориентационных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color w:val="000000"/>
              </w:rPr>
              <w:t xml:space="preserve"> интересов и потребностей обучающихся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«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Тропинка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к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профессии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Знакомство с профессиями</w:t>
            </w:r>
          </w:p>
          <w:p w:rsidR="00294DBC" w:rsidRPr="00CF1D8F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1D8F">
              <w:rPr>
                <w:rFonts w:ascii="Times New Roman" w:eastAsia="Times New Roman" w:hAnsi="Times New Roman" w:cs="Times New Roman"/>
              </w:rPr>
              <w:t>Профессиональные пробы</w:t>
            </w:r>
          </w:p>
        </w:tc>
      </w:tr>
      <w:tr w:rsidR="00294DBC" w:rsidRPr="006240A3" w:rsidTr="009F63DA">
        <w:tc>
          <w:tcPr>
            <w:tcW w:w="104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4DBC" w:rsidRPr="006240A3" w:rsidRDefault="00294DBC" w:rsidP="009F63DA">
            <w:pPr>
              <w:spacing w:before="100" w:after="0" w:line="240" w:lineRule="auto"/>
              <w:ind w:left="142" w:right="267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Вариативная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часть</w:t>
            </w:r>
            <w:proofErr w:type="spellEnd"/>
          </w:p>
        </w:tc>
      </w:tr>
      <w:tr w:rsidR="00294DBC" w:rsidRPr="006240A3" w:rsidTr="009F63DA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after="0" w:line="240" w:lineRule="auto"/>
              <w:ind w:left="142" w:right="267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</w:rPr>
              <w:t>Занятия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Default="00294DBC" w:rsidP="009F6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Что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Где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>?</w:t>
            </w:r>
          </w:p>
          <w:p w:rsidR="00294DBC" w:rsidRPr="006240A3" w:rsidRDefault="00294DBC" w:rsidP="009F6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Когда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?»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lang w:val="en-US"/>
              </w:rPr>
              <w:t>Интеллектуальный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lang w:val="en-US"/>
              </w:rPr>
              <w:t>клуб</w:t>
            </w:r>
            <w:proofErr w:type="spellEnd"/>
          </w:p>
        </w:tc>
      </w:tr>
      <w:tr w:rsidR="00294DBC" w:rsidRPr="006240A3" w:rsidTr="009F63DA">
        <w:trPr>
          <w:trHeight w:val="179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after="0" w:line="240" w:lineRule="auto"/>
              <w:ind w:left="142" w:right="267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«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Актерское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мастерство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lang w:val="en-US"/>
              </w:rPr>
              <w:t>Студия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lang w:val="en-US"/>
              </w:rPr>
              <w:t>театрального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lang w:val="en-US"/>
              </w:rPr>
              <w:t>мастерства</w:t>
            </w:r>
            <w:proofErr w:type="spellEnd"/>
          </w:p>
        </w:tc>
      </w:tr>
      <w:tr w:rsidR="00294DBC" w:rsidRPr="006240A3" w:rsidTr="009F63DA">
        <w:trPr>
          <w:trHeight w:val="2945"/>
        </w:trPr>
        <w:tc>
          <w:tcPr>
            <w:tcW w:w="45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after="0" w:line="240" w:lineRule="auto"/>
              <w:ind w:left="142" w:right="267"/>
              <w:rPr>
                <w:rFonts w:ascii="Times New Roman" w:eastAsia="Times New Roman" w:hAnsi="Times New Roman" w:cs="Times New Roman"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«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Ученический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Совет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»</w:t>
            </w:r>
          </w:p>
          <w:p w:rsidR="00294DBC" w:rsidRPr="006240A3" w:rsidRDefault="00294DBC" w:rsidP="009F6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lang w:val="en-US"/>
              </w:rPr>
              <w:t>Президентский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0,5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40A3">
              <w:rPr>
                <w:rFonts w:ascii="Times New Roman" w:eastAsia="Times New Roman" w:hAnsi="Times New Roman" w:cs="Times New Roman"/>
                <w:lang w:val="en-US"/>
              </w:rPr>
              <w:t>Объединение</w:t>
            </w:r>
            <w:proofErr w:type="spellEnd"/>
          </w:p>
        </w:tc>
      </w:tr>
      <w:tr w:rsidR="00294DBC" w:rsidRPr="006240A3" w:rsidTr="009F63DA">
        <w:trPr>
          <w:trHeight w:val="441"/>
        </w:trPr>
        <w:tc>
          <w:tcPr>
            <w:tcW w:w="6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4DBC" w:rsidRPr="006240A3" w:rsidRDefault="00294DBC" w:rsidP="009F63DA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 на реализацию курсов внеурочной деятельности </w:t>
            </w:r>
          </w:p>
          <w:p w:rsidR="00294DBC" w:rsidRPr="006240A3" w:rsidRDefault="00294DBC" w:rsidP="009F63DA">
            <w:pPr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-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неделю</w:t>
            </w:r>
            <w:proofErr w:type="spellEnd"/>
            <w:r w:rsidRPr="006240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5,5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5,5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4DBC" w:rsidRPr="006240A3" w:rsidRDefault="00294DBC" w:rsidP="009F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6240A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,5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4DBC" w:rsidRPr="006240A3" w:rsidRDefault="00294DBC" w:rsidP="009F63DA">
            <w:pPr>
              <w:spacing w:before="100"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:rsidR="00294DBC" w:rsidRDefault="00294DBC" w:rsidP="00C31674">
      <w:bookmarkStart w:id="0" w:name="_GoBack"/>
      <w:bookmarkEnd w:id="0"/>
    </w:p>
    <w:sectPr w:rsidR="00294DBC" w:rsidSect="000964F3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AE"/>
    <w:rsid w:val="000964F3"/>
    <w:rsid w:val="001F1FF3"/>
    <w:rsid w:val="00294DBC"/>
    <w:rsid w:val="0037093D"/>
    <w:rsid w:val="003C2AAE"/>
    <w:rsid w:val="00C3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5C2D"/>
  <w15:chartTrackingRefBased/>
  <w15:docId w15:val="{1D51A0D1-698D-4CC9-AB08-C564801E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2023-11-10T08:40:00Z</dcterms:created>
  <dcterms:modified xsi:type="dcterms:W3CDTF">2023-11-10T08:45:00Z</dcterms:modified>
</cp:coreProperties>
</file>